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52" w:rsidRDefault="005B017E" w:rsidP="00863952">
      <w:pPr>
        <w:jc w:val="center"/>
        <w:rPr>
          <w:sz w:val="32"/>
        </w:rPr>
      </w:pPr>
      <w:r w:rsidRPr="00863952">
        <w:rPr>
          <w:sz w:val="32"/>
        </w:rPr>
        <w:t>Анкета</w:t>
      </w:r>
      <w:r w:rsidR="00863952" w:rsidRPr="00863952">
        <w:rPr>
          <w:sz w:val="32"/>
        </w:rPr>
        <w:t xml:space="preserve"> </w:t>
      </w:r>
      <w:r w:rsidR="00863952">
        <w:rPr>
          <w:sz w:val="32"/>
        </w:rPr>
        <w:t>–</w:t>
      </w:r>
      <w:r w:rsidR="00863952" w:rsidRPr="00863952">
        <w:rPr>
          <w:sz w:val="32"/>
        </w:rPr>
        <w:t xml:space="preserve"> </w:t>
      </w:r>
      <w:r w:rsidR="00863952">
        <w:rPr>
          <w:sz w:val="32"/>
        </w:rPr>
        <w:t>заявка</w:t>
      </w:r>
    </w:p>
    <w:p w:rsidR="005B017E" w:rsidRDefault="00863952" w:rsidP="00863952">
      <w:pPr>
        <w:jc w:val="center"/>
        <w:rPr>
          <w:sz w:val="32"/>
        </w:rPr>
      </w:pPr>
      <w:r w:rsidRPr="00863952">
        <w:rPr>
          <w:sz w:val="32"/>
        </w:rPr>
        <w:t>участника краевого конкурса программ и методических материалов по дополнительному естественнонаучному образованию детей</w:t>
      </w:r>
    </w:p>
    <w:p w:rsidR="00863952" w:rsidRPr="00863952" w:rsidRDefault="00863952" w:rsidP="00863952">
      <w:pPr>
        <w:jc w:val="center"/>
        <w:rPr>
          <w:sz w:val="32"/>
        </w:rPr>
      </w:pP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25"/>
        <w:gridCol w:w="701"/>
        <w:gridCol w:w="717"/>
        <w:gridCol w:w="536"/>
        <w:gridCol w:w="869"/>
        <w:gridCol w:w="721"/>
        <w:gridCol w:w="142"/>
        <w:gridCol w:w="558"/>
        <w:gridCol w:w="859"/>
        <w:gridCol w:w="418"/>
        <w:gridCol w:w="291"/>
        <w:gridCol w:w="567"/>
        <w:gridCol w:w="275"/>
        <w:gridCol w:w="1284"/>
      </w:tblGrid>
      <w:tr w:rsidR="005B017E" w:rsidTr="005B017E">
        <w:trPr>
          <w:trHeight w:val="12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1959A1" w:rsidP="00C05A82">
            <w:r>
              <w:t>Название конкурсного материала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/>
        </w:tc>
      </w:tr>
      <w:tr w:rsidR="00863952" w:rsidTr="00A64267">
        <w:trPr>
          <w:trHeight w:val="322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52" w:rsidRDefault="00863952" w:rsidP="00C05A82">
            <w:r>
              <w:t>Сведения об авторе работы</w:t>
            </w:r>
            <w:r w:rsidR="001959A1">
              <w:t>:</w:t>
            </w:r>
          </w:p>
        </w:tc>
      </w:tr>
      <w:tr w:rsidR="005B017E" w:rsidTr="005B017E">
        <w:trPr>
          <w:trHeight w:val="5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Фамилия</w:t>
            </w:r>
          </w:p>
          <w:p w:rsidR="001959A1" w:rsidRDefault="001959A1" w:rsidP="00C05A82">
            <w:r>
              <w:t>(полностью)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/>
        </w:tc>
      </w:tr>
      <w:tr w:rsidR="005B017E" w:rsidTr="005B017E">
        <w:trPr>
          <w:trHeight w:val="5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Имя</w:t>
            </w:r>
          </w:p>
          <w:p w:rsidR="005B017E" w:rsidRDefault="005B017E" w:rsidP="00C05A82">
            <w:r>
              <w:t>(полностью)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/>
        </w:tc>
      </w:tr>
      <w:tr w:rsidR="005B017E" w:rsidTr="005B017E">
        <w:trPr>
          <w:trHeight w:val="52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Отчество</w:t>
            </w:r>
          </w:p>
          <w:p w:rsidR="005B017E" w:rsidRDefault="005B017E" w:rsidP="00C05A82">
            <w:r>
              <w:t>(полностью)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</w:tr>
      <w:tr w:rsidR="005B017E" w:rsidTr="00863952">
        <w:trPr>
          <w:trHeight w:val="7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Паспорт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Серия</w:t>
            </w:r>
          </w:p>
          <w:p w:rsidR="00485350" w:rsidRDefault="00485350" w:rsidP="00C05A82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Номер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Дата</w:t>
            </w:r>
          </w:p>
          <w:p w:rsidR="005B017E" w:rsidRDefault="005B017E" w:rsidP="00C05A82">
            <w:r>
              <w:t>выдачи</w:t>
            </w:r>
          </w:p>
          <w:p w:rsidR="005B017E" w:rsidRDefault="005B017E" w:rsidP="00C05A82">
            <w:r>
              <w:t>(Д.М.Г)</w:t>
            </w:r>
          </w:p>
          <w:p w:rsidR="00863952" w:rsidRDefault="00863952" w:rsidP="00C05A82"/>
          <w:p w:rsidR="00863952" w:rsidRDefault="00863952" w:rsidP="00C05A8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</w:tr>
      <w:tr w:rsidR="005B017E" w:rsidTr="001959A1">
        <w:trPr>
          <w:trHeight w:val="82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Номер номинации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863952" w:rsidRDefault="00863952" w:rsidP="001959A1">
            <w:r w:rsidRPr="00863952">
              <w:t>№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1959A1" w:rsidP="00C05A82">
            <w:r>
              <w:t>Название номинации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Год</w:t>
            </w:r>
          </w:p>
          <w:p w:rsidR="005B017E" w:rsidRDefault="005B017E" w:rsidP="00C05A82">
            <w:r>
              <w:t>исполнения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1959A1">
            <w:pPr>
              <w:rPr>
                <w:sz w:val="22"/>
                <w:szCs w:val="22"/>
              </w:rPr>
            </w:pPr>
          </w:p>
        </w:tc>
      </w:tr>
      <w:tr w:rsidR="005B017E" w:rsidTr="005B017E">
        <w:trPr>
          <w:trHeight w:val="322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1959A1">
            <w:r>
              <w:t>Должность</w:t>
            </w:r>
            <w:r w:rsidR="00485350">
              <w:t xml:space="preserve">                 </w:t>
            </w:r>
          </w:p>
        </w:tc>
      </w:tr>
      <w:tr w:rsidR="005B017E" w:rsidTr="00863952">
        <w:trPr>
          <w:trHeight w:val="5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Почтовый индекс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Край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Ставропольский</w:t>
            </w:r>
          </w:p>
        </w:tc>
      </w:tr>
      <w:tr w:rsidR="005B017E" w:rsidTr="005B017E">
        <w:trPr>
          <w:trHeight w:val="32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Район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31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Село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32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Город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</w:tr>
      <w:tr w:rsidR="005B017E" w:rsidTr="005B017E">
        <w:trPr>
          <w:trHeight w:val="31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Улица</w:t>
            </w:r>
          </w:p>
        </w:tc>
        <w:tc>
          <w:tcPr>
            <w:tcW w:w="50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Дом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Корпус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Квартира</w:t>
            </w:r>
          </w:p>
        </w:tc>
      </w:tr>
      <w:tr w:rsidR="005B017E" w:rsidTr="005B017E">
        <w:trPr>
          <w:trHeight w:val="322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/>
        </w:tc>
        <w:tc>
          <w:tcPr>
            <w:tcW w:w="50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485350" w:rsidRDefault="005B017E" w:rsidP="00C05A82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CA0F64" w:rsidRDefault="005B017E" w:rsidP="00C05A82">
            <w:pPr>
              <w:rPr>
                <w:sz w:val="22"/>
                <w:szCs w:val="22"/>
              </w:rPr>
            </w:pPr>
          </w:p>
        </w:tc>
      </w:tr>
      <w:tr w:rsidR="005B017E" w:rsidTr="005B017E">
        <w:trPr>
          <w:trHeight w:val="5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rPr>
                <w:lang w:val="en-US"/>
              </w:rPr>
              <w:t>e-mail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CA0F64" w:rsidRDefault="005B017E" w:rsidP="00C05A82">
            <w:pPr>
              <w:rPr>
                <w:sz w:val="22"/>
                <w:szCs w:val="22"/>
                <w:lang w:val="en-US"/>
              </w:rPr>
            </w:pPr>
          </w:p>
        </w:tc>
      </w:tr>
      <w:tr w:rsidR="005B017E" w:rsidTr="005B017E">
        <w:trPr>
          <w:trHeight w:val="398"/>
        </w:trPr>
        <w:tc>
          <w:tcPr>
            <w:tcW w:w="49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Телефон (междугородний десятизначный номер для дозвона из Москвы)</w:t>
            </w:r>
          </w:p>
        </w:tc>
        <w:tc>
          <w:tcPr>
            <w:tcW w:w="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485350"/>
        </w:tc>
      </w:tr>
      <w:tr w:rsidR="005B017E" w:rsidTr="005B017E">
        <w:trPr>
          <w:trHeight w:val="576"/>
        </w:trPr>
        <w:tc>
          <w:tcPr>
            <w:tcW w:w="49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/>
        </w:tc>
        <w:tc>
          <w:tcPr>
            <w:tcW w:w="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/>
        </w:tc>
      </w:tr>
      <w:tr w:rsidR="005B017E" w:rsidTr="005B017E">
        <w:trPr>
          <w:trHeight w:val="322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Сведения об учебном заведении (организации) направившей работу на Конкурс:</w:t>
            </w:r>
          </w:p>
        </w:tc>
      </w:tr>
      <w:tr w:rsidR="005B017E" w:rsidTr="005B017E">
        <w:trPr>
          <w:trHeight w:val="686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1959A1" w:rsidP="001959A1">
            <w:r>
              <w:t>Название</w:t>
            </w:r>
            <w:r>
              <w:t xml:space="preserve"> </w:t>
            </w:r>
            <w:r>
              <w:t>учебного</w:t>
            </w:r>
            <w:r>
              <w:t xml:space="preserve"> </w:t>
            </w:r>
            <w:r>
              <w:t>заведения</w:t>
            </w:r>
            <w:r>
              <w:t xml:space="preserve"> </w:t>
            </w:r>
            <w:r>
              <w:t>(полностью по лицензии)</w:t>
            </w:r>
          </w:p>
          <w:p w:rsidR="001959A1" w:rsidRDefault="001959A1" w:rsidP="001959A1"/>
          <w:p w:rsidR="001959A1" w:rsidRPr="00485350" w:rsidRDefault="001959A1" w:rsidP="001959A1">
            <w:pPr>
              <w:rPr>
                <w:sz w:val="22"/>
                <w:szCs w:val="22"/>
              </w:rPr>
            </w:pPr>
          </w:p>
        </w:tc>
      </w:tr>
      <w:tr w:rsidR="005B017E" w:rsidTr="005B017E">
        <w:trPr>
          <w:trHeight w:val="830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A1" w:rsidRDefault="004B39CD" w:rsidP="004B39CD">
            <w:r>
              <w:t>Поч</w:t>
            </w:r>
            <w:bookmarkStart w:id="0" w:name="_GoBack"/>
            <w:bookmarkEnd w:id="0"/>
            <w:r>
              <w:t>товый адрес организации:</w:t>
            </w:r>
          </w:p>
        </w:tc>
      </w:tr>
      <w:tr w:rsidR="001959A1" w:rsidTr="005B017E">
        <w:trPr>
          <w:trHeight w:val="830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CD" w:rsidRDefault="004B39CD" w:rsidP="004B39CD">
            <w:r>
              <w:t>Электронная почта организации</w:t>
            </w:r>
            <w:r>
              <w:t>, телефон</w:t>
            </w:r>
          </w:p>
          <w:p w:rsidR="004B39CD" w:rsidRDefault="004B39CD" w:rsidP="004B39CD"/>
          <w:p w:rsidR="001959A1" w:rsidRDefault="001959A1" w:rsidP="001959A1"/>
        </w:tc>
      </w:tr>
    </w:tbl>
    <w:p w:rsidR="002029DC" w:rsidRDefault="004B39CD"/>
    <w:sectPr w:rsidR="002029DC" w:rsidSect="00C976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17E"/>
    <w:rsid w:val="001959A1"/>
    <w:rsid w:val="004450BC"/>
    <w:rsid w:val="004647C1"/>
    <w:rsid w:val="00485350"/>
    <w:rsid w:val="004B39CD"/>
    <w:rsid w:val="005B017E"/>
    <w:rsid w:val="0064568A"/>
    <w:rsid w:val="00671BB3"/>
    <w:rsid w:val="007E37BD"/>
    <w:rsid w:val="00863952"/>
    <w:rsid w:val="0095789C"/>
    <w:rsid w:val="00BC5E7A"/>
    <w:rsid w:val="00BF3570"/>
    <w:rsid w:val="00C97637"/>
    <w:rsid w:val="00CA0F64"/>
    <w:rsid w:val="00CC42B1"/>
    <w:rsid w:val="00D95D53"/>
    <w:rsid w:val="00E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17E"/>
    <w:pPr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17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17E"/>
    <w:pPr>
      <w:spacing w:after="0" w:line="240" w:lineRule="auto"/>
    </w:pPr>
    <w:rPr>
      <w:rFonts w:eastAsia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17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</cp:lastModifiedBy>
  <cp:revision>6</cp:revision>
  <dcterms:created xsi:type="dcterms:W3CDTF">2017-05-28T22:55:00Z</dcterms:created>
  <dcterms:modified xsi:type="dcterms:W3CDTF">2018-02-27T08:58:00Z</dcterms:modified>
</cp:coreProperties>
</file>